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18" w:rsidRPr="0084434F" w:rsidRDefault="00C31818" w:rsidP="00C318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31818" w:rsidRPr="0084434F" w:rsidRDefault="00C31818" w:rsidP="00C318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31818" w:rsidRPr="0084434F" w:rsidRDefault="00C31818" w:rsidP="00C3181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31818" w:rsidRPr="006069DD" w:rsidRDefault="00C31818" w:rsidP="00C31818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31818" w:rsidRPr="0084434F" w:rsidRDefault="00C31818" w:rsidP="00C31818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E4EF7" w:rsidRPr="00793493" w:rsidRDefault="003E4EF7" w:rsidP="00793493">
      <w:pPr>
        <w:tabs>
          <w:tab w:val="left" w:pos="5812"/>
          <w:tab w:val="left" w:pos="6804"/>
          <w:tab w:val="left" w:pos="8080"/>
          <w:tab w:val="left" w:pos="13892"/>
        </w:tabs>
        <w:ind w:left="709" w:right="141"/>
        <w:jc w:val="right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3E4EF7" w:rsidRPr="00793493" w:rsidRDefault="003E4EF7" w:rsidP="00793493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3E4EF7" w:rsidRPr="00793493" w:rsidRDefault="003E4EF7" w:rsidP="00793493">
      <w:pPr>
        <w:pStyle w:val="a8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Название лекции: Смешанное заболевание соединительной ткани.</w:t>
      </w:r>
    </w:p>
    <w:p w:rsidR="003E4EF7" w:rsidRPr="00793493" w:rsidRDefault="003E4EF7" w:rsidP="00793493">
      <w:pPr>
        <w:pStyle w:val="a8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Код темы лекции п</w:t>
      </w:r>
      <w:r w:rsidR="00C31818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793493">
        <w:rPr>
          <w:rFonts w:ascii="Times New Roman" w:hAnsi="Times New Roman" w:cs="Times New Roman"/>
          <w:sz w:val="24"/>
          <w:szCs w:val="24"/>
        </w:rPr>
        <w:t>.</w:t>
      </w:r>
    </w:p>
    <w:p w:rsidR="003E4EF7" w:rsidRPr="00793493" w:rsidRDefault="003E4EF7" w:rsidP="00793493">
      <w:pPr>
        <w:pStyle w:val="a8"/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C31818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31818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C31818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3E4EF7" w:rsidRPr="00C31818" w:rsidRDefault="003E4EF7" w:rsidP="00C31818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Контингент</w:t>
      </w:r>
      <w:r w:rsidR="00C31818">
        <w:rPr>
          <w:rFonts w:ascii="Times New Roman" w:hAnsi="Times New Roman" w:cs="Times New Roman"/>
          <w:sz w:val="24"/>
          <w:szCs w:val="24"/>
        </w:rPr>
        <w:t xml:space="preserve"> </w:t>
      </w:r>
      <w:r w:rsidR="00C31818" w:rsidRPr="0084434F">
        <w:rPr>
          <w:rFonts w:ascii="Times New Roman" w:hAnsi="Times New Roman"/>
          <w:sz w:val="24"/>
          <w:szCs w:val="24"/>
        </w:rPr>
        <w:t>обучающихся</w:t>
      </w:r>
      <w:r w:rsidR="00C31818" w:rsidRPr="0084434F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3E4EF7" w:rsidRPr="00793493" w:rsidRDefault="003E4EF7" w:rsidP="00C31818">
      <w:pPr>
        <w:numPr>
          <w:ilvl w:val="0"/>
          <w:numId w:val="17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Продолжительность лекции –1 час.</w:t>
      </w:r>
    </w:p>
    <w:p w:rsidR="003E4EF7" w:rsidRPr="00793493" w:rsidRDefault="00C31818" w:rsidP="00C31818">
      <w:pPr>
        <w:pStyle w:val="a8"/>
        <w:numPr>
          <w:ilvl w:val="0"/>
          <w:numId w:val="17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ознакомить обучающегося</w:t>
      </w:r>
      <w:r w:rsidR="003E4EF7" w:rsidRPr="00793493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3E4EF7" w:rsidRPr="00793493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="003E4EF7" w:rsidRPr="00793493">
        <w:rPr>
          <w:rFonts w:ascii="Times New Roman" w:hAnsi="Times New Roman" w:cs="Times New Roman"/>
          <w:sz w:val="24"/>
          <w:szCs w:val="24"/>
        </w:rPr>
        <w:t xml:space="preserve"> по смешанным заболеваниям соединительной ткани.</w:t>
      </w:r>
    </w:p>
    <w:p w:rsidR="003E4EF7" w:rsidRPr="00793493" w:rsidRDefault="003E4EF7" w:rsidP="00C31818">
      <w:pPr>
        <w:pStyle w:val="a8"/>
        <w:numPr>
          <w:ilvl w:val="0"/>
          <w:numId w:val="17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Этиология. Патогенез. </w:t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.Клиническая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картина. Диагностика. Иммунологические маркеры. Дифференциальная диагностика. Критерии диагноза. Лечение.</w:t>
      </w:r>
    </w:p>
    <w:p w:rsidR="003E4EF7" w:rsidRPr="00793493" w:rsidRDefault="003E4EF7" w:rsidP="00C31818">
      <w:pPr>
        <w:pStyle w:val="a8"/>
        <w:numPr>
          <w:ilvl w:val="0"/>
          <w:numId w:val="17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План лекции: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Этиология. Патогенез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Диагностика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Иммунологические маркеры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Дифференциальная диагностика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Критерии диагноза</w:t>
      </w:r>
    </w:p>
    <w:p w:rsidR="003E4EF7" w:rsidRPr="00793493" w:rsidRDefault="003E4EF7" w:rsidP="00793493">
      <w:pPr>
        <w:pStyle w:val="a8"/>
        <w:numPr>
          <w:ilvl w:val="0"/>
          <w:numId w:val="16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Лечение</w:t>
      </w: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9.</w:t>
      </w:r>
      <w:r w:rsidRPr="0079349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10.</w:t>
      </w:r>
      <w:r w:rsidRPr="00793493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E4EF7" w:rsidRPr="00793493" w:rsidRDefault="003E4EF7" w:rsidP="00793493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E4EF7" w:rsidRPr="00793493" w:rsidRDefault="003E4EF7" w:rsidP="00793493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врачей: рек. УМО в качестве учебного пособия/ В. С. Моисеев, Ж. Д.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3E4EF7" w:rsidRPr="00793493" w:rsidRDefault="003E4EF7" w:rsidP="0079349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793493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793493">
        <w:rPr>
          <w:rFonts w:ascii="Times New Roman" w:hAnsi="Times New Roman" w:cs="Times New Roman"/>
          <w:sz w:val="24"/>
          <w:szCs w:val="24"/>
        </w:rPr>
        <w:t>ой </w:t>
      </w:r>
      <w:r w:rsidRPr="00793493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793493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рек. УМО в качестве </w:t>
      </w:r>
      <w:r w:rsidRPr="00793493">
        <w:rPr>
          <w:rFonts w:ascii="Times New Roman" w:hAnsi="Times New Roman" w:cs="Times New Roman"/>
          <w:sz w:val="24"/>
          <w:szCs w:val="24"/>
        </w:rPr>
        <w:lastRenderedPageBreak/>
        <w:t xml:space="preserve">учебного пособия/ В. С. Моисеев, Ж. Д.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3E4EF7" w:rsidRPr="00793493" w:rsidRDefault="003E4EF7" w:rsidP="0079349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3E4EF7" w:rsidRPr="00793493" w:rsidRDefault="003E4EF7" w:rsidP="00793493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793493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3E4EF7" w:rsidRPr="00793493" w:rsidRDefault="003E4EF7" w:rsidP="0079349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79349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79349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3E4EF7" w:rsidRPr="00793493" w:rsidRDefault="003E4EF7" w:rsidP="0079349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79349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79349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3E4EF7" w:rsidRPr="00793493" w:rsidRDefault="003E4EF7" w:rsidP="00793493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3E4EF7" w:rsidRPr="00793493" w:rsidRDefault="003E4EF7" w:rsidP="0079349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793493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793493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3E4EF7" w:rsidRPr="00793493" w:rsidRDefault="003E4EF7" w:rsidP="0079349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793493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3E4EF7" w:rsidRPr="00793493" w:rsidRDefault="003E4EF7" w:rsidP="0079349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793493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3E4EF7" w:rsidRPr="00793493" w:rsidRDefault="003E4EF7" w:rsidP="00793493">
      <w:pPr>
        <w:pStyle w:val="a8"/>
        <w:numPr>
          <w:ilvl w:val="0"/>
          <w:numId w:val="5"/>
        </w:numPr>
        <w:ind w:left="709" w:right="141"/>
        <w:rPr>
          <w:rFonts w:ascii="Times New Roman" w:hAnsi="Times New Roman" w:cs="Times New Roman"/>
          <w:sz w:val="24"/>
          <w:szCs w:val="24"/>
        </w:rPr>
      </w:pP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79349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793493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793493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793493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3E4EF7" w:rsidRPr="00793493" w:rsidRDefault="003E4EF7" w:rsidP="0079349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79349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93493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79349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E4EF7" w:rsidRPr="00793493" w:rsidRDefault="003E4EF7" w:rsidP="00793493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793493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793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3E4EF7" w:rsidRPr="00793493" w:rsidRDefault="00617490" w:rsidP="00793493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="003E4EF7" w:rsidRPr="00793493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3E4EF7" w:rsidRPr="00793493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3E4EF7" w:rsidRPr="00793493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3E4EF7" w:rsidRPr="00793493" w:rsidRDefault="003E4EF7" w:rsidP="00793493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793493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3E4EF7" w:rsidRPr="00793493" w:rsidRDefault="003E4EF7" w:rsidP="00793493">
      <w:pPr>
        <w:pStyle w:val="a8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49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793493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7934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4EF7" w:rsidRPr="00793493" w:rsidRDefault="003E4EF7" w:rsidP="00793493">
      <w:pPr>
        <w:spacing w:after="0" w:line="240" w:lineRule="auto"/>
        <w:ind w:left="709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3E4EF7" w:rsidRPr="00793493" w:rsidRDefault="003E4EF7" w:rsidP="005F2EBC">
      <w:p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9349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E4EF7" w:rsidRPr="0079349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490" w:rsidRDefault="00617490" w:rsidP="00C31818">
      <w:pPr>
        <w:spacing w:after="0" w:line="240" w:lineRule="auto"/>
      </w:pPr>
      <w:r>
        <w:separator/>
      </w:r>
    </w:p>
  </w:endnote>
  <w:endnote w:type="continuationSeparator" w:id="0">
    <w:p w:rsidR="00617490" w:rsidRDefault="00617490" w:rsidP="00C3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490" w:rsidRDefault="00617490" w:rsidP="00C31818">
      <w:pPr>
        <w:spacing w:after="0" w:line="240" w:lineRule="auto"/>
      </w:pPr>
      <w:r>
        <w:separator/>
      </w:r>
    </w:p>
  </w:footnote>
  <w:footnote w:type="continuationSeparator" w:id="0">
    <w:p w:rsidR="00617490" w:rsidRDefault="00617490" w:rsidP="00C31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25B0E"/>
    <w:multiLevelType w:val="hybridMultilevel"/>
    <w:tmpl w:val="C7CA3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3905C9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E1B15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4F12359C"/>
    <w:multiLevelType w:val="hybridMultilevel"/>
    <w:tmpl w:val="A9E2A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A14051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8"/>
  </w:num>
  <w:num w:numId="5">
    <w:abstractNumId w:val="16"/>
  </w:num>
  <w:num w:numId="6">
    <w:abstractNumId w:val="11"/>
  </w:num>
  <w:num w:numId="7">
    <w:abstractNumId w:val="2"/>
  </w:num>
  <w:num w:numId="8">
    <w:abstractNumId w:val="15"/>
  </w:num>
  <w:num w:numId="9">
    <w:abstractNumId w:val="4"/>
  </w:num>
  <w:num w:numId="10">
    <w:abstractNumId w:val="7"/>
  </w:num>
  <w:num w:numId="11">
    <w:abstractNumId w:val="9"/>
  </w:num>
  <w:num w:numId="12">
    <w:abstractNumId w:val="13"/>
  </w:num>
  <w:num w:numId="13">
    <w:abstractNumId w:val="1"/>
  </w:num>
  <w:num w:numId="14">
    <w:abstractNumId w:val="0"/>
  </w:num>
  <w:num w:numId="15">
    <w:abstractNumId w:val="5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358D8"/>
    <w:rsid w:val="00051017"/>
    <w:rsid w:val="00074498"/>
    <w:rsid w:val="00075B99"/>
    <w:rsid w:val="000C4527"/>
    <w:rsid w:val="000D5902"/>
    <w:rsid w:val="000E10C6"/>
    <w:rsid w:val="001013D3"/>
    <w:rsid w:val="0013217B"/>
    <w:rsid w:val="00134AD0"/>
    <w:rsid w:val="0014017F"/>
    <w:rsid w:val="0014782F"/>
    <w:rsid w:val="00162B7E"/>
    <w:rsid w:val="0017103B"/>
    <w:rsid w:val="001B0ADB"/>
    <w:rsid w:val="00211BF9"/>
    <w:rsid w:val="002234FE"/>
    <w:rsid w:val="00277F01"/>
    <w:rsid w:val="0031024D"/>
    <w:rsid w:val="00333C66"/>
    <w:rsid w:val="003362CD"/>
    <w:rsid w:val="0039172E"/>
    <w:rsid w:val="003E4EF7"/>
    <w:rsid w:val="00560332"/>
    <w:rsid w:val="005721AB"/>
    <w:rsid w:val="005A2860"/>
    <w:rsid w:val="005A365D"/>
    <w:rsid w:val="005D0B37"/>
    <w:rsid w:val="005F2EBC"/>
    <w:rsid w:val="00617490"/>
    <w:rsid w:val="00652FA6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93493"/>
    <w:rsid w:val="007A7951"/>
    <w:rsid w:val="007B65A4"/>
    <w:rsid w:val="0081673C"/>
    <w:rsid w:val="00825B94"/>
    <w:rsid w:val="00833E9B"/>
    <w:rsid w:val="00844D7B"/>
    <w:rsid w:val="008D060A"/>
    <w:rsid w:val="00927692"/>
    <w:rsid w:val="00974685"/>
    <w:rsid w:val="00A07B21"/>
    <w:rsid w:val="00A620CF"/>
    <w:rsid w:val="00A93AF8"/>
    <w:rsid w:val="00AC7C65"/>
    <w:rsid w:val="00B90C35"/>
    <w:rsid w:val="00C31818"/>
    <w:rsid w:val="00C56959"/>
    <w:rsid w:val="00CA42EF"/>
    <w:rsid w:val="00D1294B"/>
    <w:rsid w:val="00D23A75"/>
    <w:rsid w:val="00D44E71"/>
    <w:rsid w:val="00D6072B"/>
    <w:rsid w:val="00D81C4C"/>
    <w:rsid w:val="00DE3DD6"/>
    <w:rsid w:val="00DF2E45"/>
    <w:rsid w:val="00E53D38"/>
    <w:rsid w:val="00EB56BC"/>
    <w:rsid w:val="00ED3658"/>
    <w:rsid w:val="00F332C4"/>
    <w:rsid w:val="00F5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94D3BC-DE60-44E3-8041-0DDAD0066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C31818"/>
    <w:rPr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C3181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31818"/>
    <w:rPr>
      <w:rFonts w:eastAsia="Times New Roman" w:cs="Calibri"/>
    </w:rPr>
  </w:style>
  <w:style w:type="paragraph" w:styleId="ac">
    <w:name w:val="footer"/>
    <w:basedOn w:val="a"/>
    <w:link w:val="ad"/>
    <w:uiPriority w:val="99"/>
    <w:unhideWhenUsed/>
    <w:rsid w:val="00C318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31818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7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731</Words>
  <Characters>4169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6</cp:revision>
  <cp:lastPrinted>2012-12-29T05:28:00Z</cp:lastPrinted>
  <dcterms:created xsi:type="dcterms:W3CDTF">2012-12-26T18:27:00Z</dcterms:created>
  <dcterms:modified xsi:type="dcterms:W3CDTF">2018-11-30T19:51:00Z</dcterms:modified>
</cp:coreProperties>
</file>